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0070" w:rsidTr="007E6560">
        <w:tc>
          <w:tcPr>
            <w:tcW w:w="9062" w:type="dxa"/>
            <w:gridSpan w:val="2"/>
          </w:tcPr>
          <w:p w:rsidR="002B0070" w:rsidRPr="002B0070" w:rsidRDefault="002B0070">
            <w:pPr>
              <w:rPr>
                <w:b/>
              </w:rPr>
            </w:pPr>
            <w:r w:rsidRPr="002B0070">
              <w:rPr>
                <w:b/>
                <w:highlight w:val="yellow"/>
              </w:rPr>
              <w:t xml:space="preserve">Cenník lekárskych a administratívnych výkonov </w:t>
            </w:r>
            <w:r w:rsidRPr="00B162E0">
              <w:rPr>
                <w:b/>
                <w:highlight w:val="yellow"/>
                <w:u w:val="single"/>
              </w:rPr>
              <w:t>neuhrádzaných</w:t>
            </w:r>
            <w:r w:rsidRPr="002B0070">
              <w:rPr>
                <w:b/>
                <w:highlight w:val="yellow"/>
              </w:rPr>
              <w:t xml:space="preserve"> zdravotnými poisťovňami na základe zákona</w:t>
            </w:r>
            <w:r w:rsidR="00211045">
              <w:rPr>
                <w:b/>
                <w:highlight w:val="yellow"/>
                <w:lang w:val="en-US"/>
              </w:rPr>
              <w:t>*</w:t>
            </w:r>
            <w:r w:rsidRPr="002B0070">
              <w:rPr>
                <w:b/>
                <w:highlight w:val="yellow"/>
              </w:rPr>
              <w:t xml:space="preserve"> </w:t>
            </w:r>
            <w:r w:rsidR="00211045">
              <w:rPr>
                <w:b/>
                <w:highlight w:val="yellow"/>
              </w:rPr>
              <w:t xml:space="preserve">         </w:t>
            </w:r>
            <w:r w:rsidRPr="002B0070">
              <w:rPr>
                <w:b/>
                <w:highlight w:val="yellow"/>
              </w:rPr>
              <w:t>platný od 1.9.2024</w:t>
            </w:r>
            <w:r w:rsidR="00211045">
              <w:rPr>
                <w:b/>
                <w:highlight w:val="yellow"/>
              </w:rPr>
              <w:t xml:space="preserve">      **</w:t>
            </w:r>
          </w:p>
        </w:tc>
      </w:tr>
      <w:tr w:rsidR="00245747" w:rsidTr="007E6560">
        <w:tc>
          <w:tcPr>
            <w:tcW w:w="9062" w:type="dxa"/>
            <w:gridSpan w:val="2"/>
          </w:tcPr>
          <w:p w:rsidR="00245747" w:rsidRPr="002B0070" w:rsidRDefault="00245747">
            <w:pPr>
              <w:rPr>
                <w:b/>
              </w:rPr>
            </w:pPr>
            <w:r w:rsidRPr="002B0070">
              <w:rPr>
                <w:b/>
              </w:rPr>
              <w:t>Výkony na žiadosť pacienta alebo iného subjektu</w:t>
            </w:r>
            <w:r w:rsidR="00B162E0">
              <w:rPr>
                <w:b/>
              </w:rPr>
              <w:t xml:space="preserve">- </w:t>
            </w:r>
            <w:proofErr w:type="spellStart"/>
            <w:r w:rsidR="00B162E0">
              <w:rPr>
                <w:b/>
              </w:rPr>
              <w:t>t.j</w:t>
            </w:r>
            <w:proofErr w:type="spellEnd"/>
            <w:r w:rsidR="00B162E0">
              <w:rPr>
                <w:b/>
              </w:rPr>
              <w:t xml:space="preserve">. neindikované poskytovateľom Vaša Doktorka </w:t>
            </w:r>
            <w:proofErr w:type="spellStart"/>
            <w:r w:rsidR="00B162E0">
              <w:rPr>
                <w:b/>
              </w:rPr>
              <w:t>s.r.o</w:t>
            </w:r>
            <w:proofErr w:type="spellEnd"/>
            <w:r w:rsidRPr="002B0070">
              <w:rPr>
                <w:b/>
              </w:rPr>
              <w:t xml:space="preserve">, </w:t>
            </w:r>
            <w:r w:rsidR="00B162E0">
              <w:rPr>
                <w:b/>
              </w:rPr>
              <w:t xml:space="preserve">a </w:t>
            </w:r>
            <w:r w:rsidRPr="002B0070">
              <w:rPr>
                <w:b/>
              </w:rPr>
              <w:t>mimo úhrady ZP</w:t>
            </w:r>
          </w:p>
        </w:tc>
      </w:tr>
      <w:tr w:rsidR="00245747" w:rsidTr="007E6560">
        <w:tc>
          <w:tcPr>
            <w:tcW w:w="4531" w:type="dxa"/>
          </w:tcPr>
          <w:p w:rsidR="00245747" w:rsidRDefault="00245747">
            <w:r>
              <w:t xml:space="preserve">Vyšetrenie INR </w:t>
            </w:r>
            <w:r w:rsidR="00122BAC">
              <w:t>na ambulancii</w:t>
            </w:r>
            <w:r w:rsidR="00693267">
              <w:t xml:space="preserve"> – zatiaľ NEPOSKYTUJEME</w:t>
            </w:r>
          </w:p>
        </w:tc>
        <w:tc>
          <w:tcPr>
            <w:tcW w:w="4531" w:type="dxa"/>
          </w:tcPr>
          <w:p w:rsidR="00245747" w:rsidRDefault="00245747">
            <w:r>
              <w:t>5,-</w:t>
            </w:r>
            <w:r w:rsidR="000F7C33">
              <w:t>€</w:t>
            </w:r>
          </w:p>
        </w:tc>
      </w:tr>
      <w:tr w:rsidR="00245747" w:rsidTr="007E6560">
        <w:tc>
          <w:tcPr>
            <w:tcW w:w="4531" w:type="dxa"/>
          </w:tcPr>
          <w:p w:rsidR="00245747" w:rsidRDefault="00245747">
            <w:r>
              <w:t>Vyšetrenie CRP( do 5 min.)</w:t>
            </w:r>
            <w:r w:rsidR="00122BAC">
              <w:t xml:space="preserve"> na ambulancie</w:t>
            </w:r>
          </w:p>
        </w:tc>
        <w:tc>
          <w:tcPr>
            <w:tcW w:w="4531" w:type="dxa"/>
          </w:tcPr>
          <w:p w:rsidR="00245747" w:rsidRDefault="00245747">
            <w:r>
              <w:t>10,-</w:t>
            </w:r>
            <w:r w:rsidR="000F7C33">
              <w:t>€</w:t>
            </w:r>
          </w:p>
        </w:tc>
      </w:tr>
      <w:tr w:rsidR="00245747" w:rsidTr="007E6560">
        <w:tc>
          <w:tcPr>
            <w:tcW w:w="4531" w:type="dxa"/>
          </w:tcPr>
          <w:p w:rsidR="00245747" w:rsidRDefault="00245747">
            <w:proofErr w:type="spellStart"/>
            <w:r>
              <w:t>Combo</w:t>
            </w:r>
            <w:proofErr w:type="spellEnd"/>
            <w:r>
              <w:t xml:space="preserve"> Rapid test 5v1 -</w:t>
            </w:r>
            <w:proofErr w:type="spellStart"/>
            <w:r>
              <w:t>Covid</w:t>
            </w:r>
            <w:proofErr w:type="spellEnd"/>
            <w:r>
              <w:t xml:space="preserve">, chrípka A/B, RSV, </w:t>
            </w:r>
            <w:proofErr w:type="spellStart"/>
            <w:r>
              <w:t>Adenovírus</w:t>
            </w:r>
            <w:proofErr w:type="spellEnd"/>
          </w:p>
        </w:tc>
        <w:tc>
          <w:tcPr>
            <w:tcW w:w="4531" w:type="dxa"/>
          </w:tcPr>
          <w:p w:rsidR="00245747" w:rsidRDefault="00245747">
            <w:r>
              <w:t>10,-</w:t>
            </w:r>
            <w:r w:rsidR="000F7C33">
              <w:t>€</w:t>
            </w:r>
          </w:p>
        </w:tc>
      </w:tr>
      <w:tr w:rsidR="00245747" w:rsidTr="007E6560">
        <w:tc>
          <w:tcPr>
            <w:tcW w:w="4531" w:type="dxa"/>
          </w:tcPr>
          <w:p w:rsidR="00245747" w:rsidRDefault="00245747">
            <w:r>
              <w:t>Odber biologického materiálu( moč, výtery)na žiadosť pacienta- cena je za jeden odber</w:t>
            </w:r>
          </w:p>
        </w:tc>
        <w:tc>
          <w:tcPr>
            <w:tcW w:w="4531" w:type="dxa"/>
          </w:tcPr>
          <w:p w:rsidR="00245747" w:rsidRDefault="00245747">
            <w:r>
              <w:t>10,-</w:t>
            </w:r>
            <w:r w:rsidR="000F7C33">
              <w:t>€</w:t>
            </w:r>
          </w:p>
        </w:tc>
      </w:tr>
      <w:tr w:rsidR="00245747" w:rsidTr="007E6560">
        <w:tc>
          <w:tcPr>
            <w:tcW w:w="4531" w:type="dxa"/>
          </w:tcPr>
          <w:p w:rsidR="00245747" w:rsidRDefault="00245747">
            <w:r>
              <w:t>Vyšetrenie krvi na žiadosť pacienta, v prípade, že odber neindikoval VLD ( bez žiadanky) – cena za jeden odber + fakturácia laboratória</w:t>
            </w:r>
          </w:p>
        </w:tc>
        <w:tc>
          <w:tcPr>
            <w:tcW w:w="4531" w:type="dxa"/>
          </w:tcPr>
          <w:p w:rsidR="00245747" w:rsidRDefault="00245747">
            <w:r>
              <w:t>10,-</w:t>
            </w:r>
            <w:r w:rsidR="000F7C33">
              <w:t>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 xml:space="preserve">Laboratórne vyšetrenie – </w:t>
            </w:r>
            <w:proofErr w:type="spellStart"/>
            <w:r>
              <w:t>serológia</w:t>
            </w:r>
            <w:proofErr w:type="spellEnd"/>
            <w:r>
              <w:t xml:space="preserve"> – /syfilis, HIV, </w:t>
            </w:r>
            <w:proofErr w:type="spellStart"/>
            <w:r>
              <w:t>HBsAg</w:t>
            </w:r>
            <w:proofErr w:type="spellEnd"/>
            <w:r>
              <w:t xml:space="preserve">, </w:t>
            </w:r>
            <w:proofErr w:type="spellStart"/>
            <w:r>
              <w:t>antiHCV</w:t>
            </w:r>
            <w:proofErr w:type="spellEnd"/>
            <w:r>
              <w:t>/neindikované zo zdravotného hľadiska</w:t>
            </w:r>
          </w:p>
        </w:tc>
        <w:tc>
          <w:tcPr>
            <w:tcW w:w="4531" w:type="dxa"/>
          </w:tcPr>
          <w:p w:rsidR="002B0070" w:rsidRDefault="002B0070" w:rsidP="002B0070">
            <w:r>
              <w:t>30,-€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Vyšetrenie skrytého krvácania v stolici – FOB test</w:t>
            </w:r>
            <w:r w:rsidR="00874D4E">
              <w:t xml:space="preserve"> nad rámec úhrady ZP</w:t>
            </w:r>
          </w:p>
        </w:tc>
        <w:tc>
          <w:tcPr>
            <w:tcW w:w="4531" w:type="dxa"/>
          </w:tcPr>
          <w:p w:rsidR="002B0070" w:rsidRDefault="002B0070" w:rsidP="002B0070">
            <w:r>
              <w:t>5,-€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Vyšetrenie EKG</w:t>
            </w:r>
            <w:r w:rsidR="00874D4E">
              <w:t xml:space="preserve"> na žiadosť pacienta</w:t>
            </w:r>
          </w:p>
        </w:tc>
        <w:tc>
          <w:tcPr>
            <w:tcW w:w="4531" w:type="dxa"/>
          </w:tcPr>
          <w:p w:rsidR="002B0070" w:rsidRDefault="002B0070" w:rsidP="002B0070">
            <w:r>
              <w:t>15,-€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ABI – prístrojové meranie</w:t>
            </w:r>
            <w:r w:rsidR="0075127E">
              <w:t xml:space="preserve"> metódou pulznej vlny</w:t>
            </w:r>
            <w:r>
              <w:t>, pomôcka k posúdeniu stavu cievneho systému ,platia len pacienti, ktorí nespĺňajú kritériá úhrady ZP</w:t>
            </w:r>
          </w:p>
        </w:tc>
        <w:tc>
          <w:tcPr>
            <w:tcW w:w="4531" w:type="dxa"/>
          </w:tcPr>
          <w:p w:rsidR="002B0070" w:rsidRDefault="0075127E" w:rsidP="002B0070">
            <w:r>
              <w:t>3</w:t>
            </w:r>
            <w:r w:rsidR="002B0070">
              <w:t>0,-€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 xml:space="preserve">ABPM – 24 hod. ambulantné meranie </w:t>
            </w:r>
            <w:r w:rsidR="00122BAC">
              <w:t xml:space="preserve">tlaku krvi </w:t>
            </w:r>
            <w:r>
              <w:t>mimo úhrady ZP</w:t>
            </w:r>
          </w:p>
        </w:tc>
        <w:tc>
          <w:tcPr>
            <w:tcW w:w="4531" w:type="dxa"/>
          </w:tcPr>
          <w:p w:rsidR="002B0070" w:rsidRDefault="002B0070" w:rsidP="002B0070">
            <w:r>
              <w:t>30,-€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pPr>
              <w:jc w:val="center"/>
            </w:pPr>
            <w:r>
              <w:t xml:space="preserve">Podanie infúzie pri neurgentnom stave, ktorú neindikoval </w:t>
            </w:r>
            <w:r w:rsidR="00122BAC">
              <w:t>VLD</w:t>
            </w:r>
            <w:r>
              <w:t>, s ktorým má pacient uzavretú dohodu o poskytovaní zdravotnej starostlivosti (podľa kapacitných možností ambulancie a ak nie je v rozpore s </w:t>
            </w:r>
            <w:proofErr w:type="spellStart"/>
            <w:r>
              <w:t>lege</w:t>
            </w:r>
            <w:proofErr w:type="spellEnd"/>
            <w:r>
              <w:t xml:space="preserve"> </w:t>
            </w:r>
            <w:proofErr w:type="spellStart"/>
            <w:r>
              <w:t>artis</w:t>
            </w:r>
            <w:proofErr w:type="spellEnd"/>
            <w:r>
              <w:t xml:space="preserve"> medicínou )</w:t>
            </w:r>
          </w:p>
        </w:tc>
        <w:tc>
          <w:tcPr>
            <w:tcW w:w="4531" w:type="dxa"/>
          </w:tcPr>
          <w:p w:rsidR="002B0070" w:rsidRDefault="002B0070" w:rsidP="002B0070">
            <w:r>
              <w:t>15,-€</w:t>
            </w:r>
          </w:p>
        </w:tc>
      </w:tr>
      <w:tr w:rsidR="00874D4E" w:rsidTr="007E6560">
        <w:tc>
          <w:tcPr>
            <w:tcW w:w="4531" w:type="dxa"/>
          </w:tcPr>
          <w:p w:rsidR="00874D4E" w:rsidRDefault="00874D4E" w:rsidP="002B0070">
            <w:pPr>
              <w:jc w:val="center"/>
            </w:pPr>
            <w:r>
              <w:t>Podanie injekcie pri neurgentnom stave, ktorú neindikoval</w:t>
            </w:r>
            <w:r w:rsidR="00122BAC">
              <w:t xml:space="preserve"> VLD</w:t>
            </w:r>
            <w:r>
              <w:t>, s ktorým má pacient uzavretú dohodu o poskytovaní zdravotnej starostlivosti (podľa kapacitných možností ambulancie a ak nie je v rozpore s </w:t>
            </w:r>
            <w:proofErr w:type="spellStart"/>
            <w:r>
              <w:t>lege</w:t>
            </w:r>
            <w:proofErr w:type="spellEnd"/>
            <w:r>
              <w:t xml:space="preserve"> </w:t>
            </w:r>
            <w:proofErr w:type="spellStart"/>
            <w:r>
              <w:t>artis</w:t>
            </w:r>
            <w:proofErr w:type="spellEnd"/>
            <w:r>
              <w:t xml:space="preserve"> medicínou )</w:t>
            </w:r>
          </w:p>
        </w:tc>
        <w:tc>
          <w:tcPr>
            <w:tcW w:w="4531" w:type="dxa"/>
          </w:tcPr>
          <w:p w:rsidR="00874D4E" w:rsidRDefault="00874D4E" w:rsidP="002B0070">
            <w:r>
              <w:t>5,-€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Preventívna prehliadka na žiadosť fyzickej alebo právnickej osoby ( mimo PP 1x za 24 mesiacov hradenej ZP) + cena za EKG, lab</w:t>
            </w:r>
            <w:r w:rsidR="00122BAC">
              <w:t xml:space="preserve">oratórne </w:t>
            </w:r>
            <w:r>
              <w:t>odbery podľa cenníka laboratória</w:t>
            </w:r>
          </w:p>
        </w:tc>
        <w:tc>
          <w:tcPr>
            <w:tcW w:w="4531" w:type="dxa"/>
          </w:tcPr>
          <w:p w:rsidR="002B0070" w:rsidRDefault="002B0070" w:rsidP="002B0070">
            <w:r>
              <w:t>35,-€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Vyšetrenie pacienta nepoisteného  v SR( podľa kapacitných možností ambulancie)</w:t>
            </w:r>
          </w:p>
        </w:tc>
        <w:tc>
          <w:tcPr>
            <w:tcW w:w="4531" w:type="dxa"/>
          </w:tcPr>
          <w:p w:rsidR="002B0070" w:rsidRDefault="002B0070" w:rsidP="002B0070">
            <w:r>
              <w:t>40,-€</w:t>
            </w:r>
          </w:p>
          <w:p w:rsidR="002B0070" w:rsidRDefault="002B0070" w:rsidP="002B0070"/>
        </w:tc>
      </w:tr>
      <w:tr w:rsidR="00E1786D" w:rsidTr="007E6560">
        <w:tc>
          <w:tcPr>
            <w:tcW w:w="4531" w:type="dxa"/>
          </w:tcPr>
          <w:p w:rsidR="00E1786D" w:rsidRDefault="00E1786D" w:rsidP="002B0070">
            <w:r>
              <w:t>Komplexné predoperačné vyšetrenie pred výkonmi nehradenými ZP resp. ak nie je vyš</w:t>
            </w:r>
            <w:r w:rsidR="00122BAC">
              <w:t>etrenie</w:t>
            </w:r>
            <w:r>
              <w:t xml:space="preserve"> </w:t>
            </w:r>
            <w:r w:rsidR="00034B5E">
              <w:t>h</w:t>
            </w:r>
            <w:r>
              <w:t>radené z verejného zdravotného poistenia – cena nezahŕňa odbery( podľa cenníka laboratória), EKG a</w:t>
            </w:r>
            <w:r w:rsidR="00034B5E">
              <w:t> ostatné vyšetrenia, ktoré sa ukážu ako potrebné k záveru predoperačného vyšetrenia.</w:t>
            </w:r>
          </w:p>
        </w:tc>
        <w:tc>
          <w:tcPr>
            <w:tcW w:w="4531" w:type="dxa"/>
          </w:tcPr>
          <w:p w:rsidR="00E1786D" w:rsidRDefault="00E1786D" w:rsidP="002B0070">
            <w:r>
              <w:t>40,-€</w:t>
            </w:r>
          </w:p>
        </w:tc>
      </w:tr>
      <w:tr w:rsidR="00E2546C" w:rsidTr="007E6560">
        <w:tc>
          <w:tcPr>
            <w:tcW w:w="9062" w:type="dxa"/>
            <w:gridSpan w:val="2"/>
          </w:tcPr>
          <w:p w:rsidR="00E2546C" w:rsidRPr="00E2546C" w:rsidRDefault="00E2546C" w:rsidP="002B0070">
            <w:pPr>
              <w:rPr>
                <w:highlight w:val="yellow"/>
              </w:rPr>
            </w:pPr>
            <w:r w:rsidRPr="00E2546C">
              <w:rPr>
                <w:highlight w:val="yellow"/>
              </w:rPr>
              <w:t xml:space="preserve">Lekárske prehliadky a posudzovanie zdravotnej spôsobilosti vo vzťahu k výkonu konkrétnej činnosti  - len naši </w:t>
            </w:r>
            <w:proofErr w:type="spellStart"/>
            <w:r w:rsidRPr="00E2546C">
              <w:rPr>
                <w:b/>
                <w:highlight w:val="yellow"/>
                <w:u w:val="single"/>
              </w:rPr>
              <w:t>kapitovaní</w:t>
            </w:r>
            <w:proofErr w:type="spellEnd"/>
            <w:r w:rsidRPr="00E2546C">
              <w:rPr>
                <w:b/>
                <w:highlight w:val="yellow"/>
                <w:u w:val="single"/>
              </w:rPr>
              <w:t xml:space="preserve"> pacienti</w:t>
            </w:r>
            <w:r w:rsidRPr="00E2546C">
              <w:rPr>
                <w:highlight w:val="yellow"/>
              </w:rPr>
              <w:t>/</w:t>
            </w:r>
          </w:p>
        </w:tc>
      </w:tr>
      <w:tr w:rsidR="00E2546C" w:rsidTr="007E6560">
        <w:tc>
          <w:tcPr>
            <w:tcW w:w="4531" w:type="dxa"/>
          </w:tcPr>
          <w:p w:rsidR="00E2546C" w:rsidRDefault="00E2546C" w:rsidP="00370B61">
            <w:r>
              <w:t xml:space="preserve">Lekárske preventívne prehliadky vo vzťahu k práci- posudzovanie spôsobilosti na prácu </w:t>
            </w:r>
          </w:p>
        </w:tc>
        <w:tc>
          <w:tcPr>
            <w:tcW w:w="4531" w:type="dxa"/>
          </w:tcPr>
          <w:p w:rsidR="00E2546C" w:rsidRDefault="00E2546C" w:rsidP="00370B61">
            <w:r>
              <w:t>30,-€</w:t>
            </w:r>
          </w:p>
        </w:tc>
      </w:tr>
      <w:tr w:rsidR="00E2546C" w:rsidTr="007E6560">
        <w:tc>
          <w:tcPr>
            <w:tcW w:w="4531" w:type="dxa"/>
          </w:tcPr>
          <w:p w:rsidR="00E2546C" w:rsidRDefault="00E2546C" w:rsidP="006C7DBC">
            <w:r>
              <w:t>Laboratórne odbery podľa osobitných predpisov potrebné k posúdeniu zdravotnej starostlivosti  na prácu podľa zákona 355/2007</w:t>
            </w:r>
          </w:p>
        </w:tc>
        <w:tc>
          <w:tcPr>
            <w:tcW w:w="4531" w:type="dxa"/>
          </w:tcPr>
          <w:p w:rsidR="00E2546C" w:rsidRDefault="00E2546C" w:rsidP="006C7DBC">
            <w:r>
              <w:t>15,-€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7E6560" w:rsidP="002B0070">
            <w:r>
              <w:t>Vystavenie potravinárskeho preukazu</w:t>
            </w:r>
            <w:r w:rsidR="002B0070">
              <w:t xml:space="preserve"> </w:t>
            </w:r>
          </w:p>
        </w:tc>
        <w:tc>
          <w:tcPr>
            <w:tcW w:w="4531" w:type="dxa"/>
          </w:tcPr>
          <w:p w:rsidR="002B0070" w:rsidRDefault="002B0070" w:rsidP="002B0070">
            <w:r>
              <w:t>15,-€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Vyšetrenie na vedenie motorového vozidla - prvotné</w:t>
            </w:r>
          </w:p>
        </w:tc>
        <w:tc>
          <w:tcPr>
            <w:tcW w:w="4531" w:type="dxa"/>
          </w:tcPr>
          <w:p w:rsidR="002B0070" w:rsidRDefault="002B0070" w:rsidP="002B0070">
            <w:r>
              <w:t>30,-€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Vyšetrenie na vedenie motorového vozidla</w:t>
            </w:r>
            <w:r w:rsidR="00874D4E">
              <w:t xml:space="preserve">, predĺženie platnosti </w:t>
            </w:r>
            <w:r>
              <w:t>-vodič z povolania</w:t>
            </w:r>
          </w:p>
        </w:tc>
        <w:tc>
          <w:tcPr>
            <w:tcW w:w="4531" w:type="dxa"/>
          </w:tcPr>
          <w:p w:rsidR="002B0070" w:rsidRDefault="002B0070" w:rsidP="002B0070">
            <w:r>
              <w:t>40,-€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Vyšetrenie na vedenie motorového vozidla – rozšírenie skupín, predĺženie platnosti( vodiči nad 65 rokov)</w:t>
            </w:r>
          </w:p>
        </w:tc>
        <w:tc>
          <w:tcPr>
            <w:tcW w:w="4531" w:type="dxa"/>
          </w:tcPr>
          <w:p w:rsidR="002B0070" w:rsidRDefault="002B0070" w:rsidP="002B0070">
            <w:r>
              <w:t>20,-€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Vyšetrenie zdravotnej spôsobil</w:t>
            </w:r>
            <w:bookmarkStart w:id="0" w:name="_GoBack"/>
            <w:bookmarkEnd w:id="0"/>
            <w:r>
              <w:t xml:space="preserve">osti žiadateľa alebo </w:t>
            </w:r>
            <w:proofErr w:type="spellStart"/>
            <w:r>
              <w:t>držitela</w:t>
            </w:r>
            <w:proofErr w:type="spellEnd"/>
            <w:r>
              <w:t> zbrojného preukazu</w:t>
            </w:r>
          </w:p>
        </w:tc>
        <w:tc>
          <w:tcPr>
            <w:tcW w:w="4531" w:type="dxa"/>
          </w:tcPr>
          <w:p w:rsidR="002B0070" w:rsidRDefault="002B0070" w:rsidP="002B0070">
            <w:r>
              <w:t>60,-€</w:t>
            </w:r>
          </w:p>
        </w:tc>
      </w:tr>
      <w:tr w:rsidR="00874D4E" w:rsidTr="007E6560">
        <w:tc>
          <w:tcPr>
            <w:tcW w:w="4531" w:type="dxa"/>
          </w:tcPr>
          <w:p w:rsidR="00874D4E" w:rsidRDefault="00874D4E" w:rsidP="002B0070">
            <w:r>
              <w:t>Potvrdenie pred štúdiom na SŠ, VŠ na SR</w:t>
            </w:r>
          </w:p>
        </w:tc>
        <w:tc>
          <w:tcPr>
            <w:tcW w:w="4531" w:type="dxa"/>
          </w:tcPr>
          <w:p w:rsidR="00874D4E" w:rsidRDefault="00874D4E" w:rsidP="002B0070">
            <w:r>
              <w:t>5,-€</w:t>
            </w:r>
          </w:p>
        </w:tc>
      </w:tr>
      <w:tr w:rsidR="00874D4E" w:rsidTr="007E6560">
        <w:tc>
          <w:tcPr>
            <w:tcW w:w="4531" w:type="dxa"/>
          </w:tcPr>
          <w:p w:rsidR="00874D4E" w:rsidRDefault="00874D4E" w:rsidP="002B0070">
            <w:r>
              <w:t>Potvrdenie pred štúdiom v zahraničí</w:t>
            </w:r>
          </w:p>
        </w:tc>
        <w:tc>
          <w:tcPr>
            <w:tcW w:w="4531" w:type="dxa"/>
          </w:tcPr>
          <w:p w:rsidR="00874D4E" w:rsidRDefault="00874D4E" w:rsidP="002B0070">
            <w:r>
              <w:t>15,-</w:t>
            </w:r>
          </w:p>
        </w:tc>
      </w:tr>
      <w:tr w:rsidR="00874D4E" w:rsidTr="007E6560">
        <w:tc>
          <w:tcPr>
            <w:tcW w:w="4531" w:type="dxa"/>
          </w:tcPr>
          <w:p w:rsidR="00874D4E" w:rsidRDefault="00874D4E" w:rsidP="002B0070">
            <w:r>
              <w:t>Vyšetrenie a potvrdenie na športovú rekreačnú činnosť, vedenie malého plavidla, pred špecializačným kurzom či skúškou</w:t>
            </w:r>
          </w:p>
        </w:tc>
        <w:tc>
          <w:tcPr>
            <w:tcW w:w="4531" w:type="dxa"/>
          </w:tcPr>
          <w:p w:rsidR="00874D4E" w:rsidRDefault="00874D4E" w:rsidP="002B0070">
            <w:r>
              <w:t>30,-€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Správa o zdravotnom stave pre komerčné poisťovne</w:t>
            </w:r>
          </w:p>
        </w:tc>
        <w:tc>
          <w:tcPr>
            <w:tcW w:w="4531" w:type="dxa"/>
          </w:tcPr>
          <w:p w:rsidR="002B0070" w:rsidRDefault="002B0070" w:rsidP="002B0070">
            <w:r>
              <w:t>40,-€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Výpis zo zdravotnej dokumentácie</w:t>
            </w:r>
          </w:p>
        </w:tc>
        <w:tc>
          <w:tcPr>
            <w:tcW w:w="4531" w:type="dxa"/>
          </w:tcPr>
          <w:p w:rsidR="002B0070" w:rsidRDefault="002B0070" w:rsidP="002B0070">
            <w:r>
              <w:t>10,-€</w:t>
            </w:r>
          </w:p>
        </w:tc>
      </w:tr>
      <w:tr w:rsidR="002B0070" w:rsidTr="007E6560">
        <w:tc>
          <w:tcPr>
            <w:tcW w:w="9062" w:type="dxa"/>
            <w:gridSpan w:val="2"/>
          </w:tcPr>
          <w:p w:rsidR="002B0070" w:rsidRPr="002B0070" w:rsidRDefault="002B0070" w:rsidP="002B0070">
            <w:pPr>
              <w:rPr>
                <w:b/>
                <w:highlight w:val="yellow"/>
              </w:rPr>
            </w:pPr>
            <w:r w:rsidRPr="002B0070">
              <w:rPr>
                <w:b/>
                <w:highlight w:val="yellow"/>
              </w:rPr>
              <w:t>Iné výkony, vyšetrenia, administratívny úkony</w:t>
            </w:r>
            <w:r w:rsidR="00874D4E">
              <w:rPr>
                <w:b/>
                <w:highlight w:val="yellow"/>
              </w:rPr>
              <w:t xml:space="preserve"> 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 xml:space="preserve">Odpis z </w:t>
            </w:r>
            <w:proofErr w:type="spellStart"/>
            <w:r>
              <w:t>ePN</w:t>
            </w:r>
            <w:proofErr w:type="spellEnd"/>
          </w:p>
        </w:tc>
        <w:tc>
          <w:tcPr>
            <w:tcW w:w="4531" w:type="dxa"/>
          </w:tcPr>
          <w:p w:rsidR="002B0070" w:rsidRDefault="002B0070" w:rsidP="002B0070">
            <w:r>
              <w:t>1,-€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 xml:space="preserve">Zmena údajov v doklade spôsobilosti vodiča( napr. Priezvisko, okuliare, </w:t>
            </w:r>
            <w:proofErr w:type="spellStart"/>
            <w:r>
              <w:t>naslúchací</w:t>
            </w:r>
            <w:proofErr w:type="spellEnd"/>
            <w:r>
              <w:t xml:space="preserve"> aparát, </w:t>
            </w:r>
            <w:proofErr w:type="spellStart"/>
            <w:r>
              <w:t>atď</w:t>
            </w:r>
            <w:proofErr w:type="spellEnd"/>
            <w:r>
              <w:t>, nevyžaduje si vyšetrenie ale doklad o zmene)</w:t>
            </w:r>
          </w:p>
        </w:tc>
        <w:tc>
          <w:tcPr>
            <w:tcW w:w="4531" w:type="dxa"/>
          </w:tcPr>
          <w:p w:rsidR="002B0070" w:rsidRDefault="002B0070" w:rsidP="002B0070">
            <w:r>
              <w:t>5,-€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Kopírovanie lekárskych nálezov na vlastnú žiadosť, 1x A4</w:t>
            </w:r>
          </w:p>
        </w:tc>
        <w:tc>
          <w:tcPr>
            <w:tcW w:w="4531" w:type="dxa"/>
          </w:tcPr>
          <w:p w:rsidR="002B0070" w:rsidRDefault="002B0070" w:rsidP="002B0070">
            <w:r>
              <w:t>0,50,-€</w:t>
            </w:r>
          </w:p>
        </w:tc>
      </w:tr>
      <w:tr w:rsidR="002B0070" w:rsidTr="007E6560">
        <w:tc>
          <w:tcPr>
            <w:tcW w:w="4531" w:type="dxa"/>
          </w:tcPr>
          <w:p w:rsidR="002B0070" w:rsidRDefault="002B0070" w:rsidP="002B0070">
            <w:r>
              <w:t>Vystavenie náhradného papierového receptu alebo výmenného lístka pri strate predchádzajúceho pacientom</w:t>
            </w:r>
          </w:p>
        </w:tc>
        <w:tc>
          <w:tcPr>
            <w:tcW w:w="4531" w:type="dxa"/>
          </w:tcPr>
          <w:p w:rsidR="002B0070" w:rsidRDefault="002B0070" w:rsidP="002B0070">
            <w:r>
              <w:t>1,-€</w:t>
            </w:r>
          </w:p>
        </w:tc>
      </w:tr>
      <w:tr w:rsidR="006D6B59" w:rsidTr="007E6560">
        <w:tc>
          <w:tcPr>
            <w:tcW w:w="9062" w:type="dxa"/>
            <w:gridSpan w:val="2"/>
          </w:tcPr>
          <w:p w:rsidR="006D6B59" w:rsidRPr="00211045" w:rsidRDefault="00211045" w:rsidP="002B00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* </w:t>
            </w:r>
            <w:r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V</w:t>
            </w:r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  súlade  so  zákonom  č.  576/2004  </w:t>
            </w:r>
            <w:proofErr w:type="spellStart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Z.z</w:t>
            </w:r>
            <w:proofErr w:type="spellEnd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  o  zdravotnej  starostlivosti,  službách  súvisiacich  s poskytovaním  zdravotnej  starostlivosti  a  o  zmene  a  doplnení  niektorých  zákonov  v  znení neskorších predpisov, zákonom č. 578/2004 </w:t>
            </w:r>
            <w:proofErr w:type="spellStart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Z.z</w:t>
            </w:r>
            <w:proofErr w:type="spellEnd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o poskytovateľoch zdravotnej starostlivosti, zdravotníckych  pracovníkoch,  stavovských  organizáciách  v  zdravotníctve  a  o  zmene  a doplnení  niektorých  zákonov  v  znení  neskorších  predpisov,  zákonom  č.  577/2004  </w:t>
            </w:r>
            <w:proofErr w:type="spellStart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Z.z</w:t>
            </w:r>
            <w:proofErr w:type="spellEnd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  o rozsahu  zdravotnej  starostlivosti  uhrádzanej  na  základe  verejného  zdravotného  poistenia  a o  úhradách  za  služby  súvisiace  s  poskytovaním  zdravotnej  starostlivosti  v  znení  neskorších predpisov, ktorými sa vymedzujú  rozsahy výkonov, a podľa Obchodného zákonníka č. 513/1991 </w:t>
            </w:r>
            <w:proofErr w:type="spellStart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Z.z</w:t>
            </w:r>
            <w:proofErr w:type="spellEnd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a zákona č. 18/1996 </w:t>
            </w:r>
            <w:proofErr w:type="spellStart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Z.z</w:t>
            </w:r>
            <w:proofErr w:type="spellEnd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o cenách v znení neskorších predpisov a nariadenia vlády SR č. 777/2004 </w:t>
            </w:r>
            <w:proofErr w:type="spellStart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Z.z</w:t>
            </w:r>
            <w:proofErr w:type="spellEnd"/>
            <w:r w:rsidR="006D6B59"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 o výške úhrady poistenca za služby súvisiace s poskytovaním zdravotnej starostlivosti.</w:t>
            </w:r>
          </w:p>
          <w:p w:rsidR="00211045" w:rsidRDefault="00211045" w:rsidP="002B00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**</w:t>
            </w:r>
            <w:r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Zdravotná starostlivosť podľa tohto cenníka je poskytovaná výlučne na základe slobodnej vôle pacienta vyjadren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ej </w:t>
            </w:r>
            <w:r w:rsidRPr="002110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 jeho písomnej žiadosti, ktorú je povinný predložiť pred poskytnutím ZS.</w:t>
            </w:r>
          </w:p>
          <w:p w:rsidR="00122BAC" w:rsidRPr="00211045" w:rsidRDefault="00122BAC" w:rsidP="00122BA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22BAC" w:rsidTr="007E6560">
        <w:tc>
          <w:tcPr>
            <w:tcW w:w="9062" w:type="dxa"/>
            <w:gridSpan w:val="2"/>
          </w:tcPr>
          <w:p w:rsidR="00122BAC" w:rsidRDefault="00122BAC" w:rsidP="002B007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Použité skratky: ZP – zdravotná poisťovňa, VLD – všeobecný lekár pre dospelých, PP – preventívna prehliadka, EKG – elektrokardiogram, SŠ – stredná škola, VŠ – vysoká škola</w:t>
            </w:r>
          </w:p>
        </w:tc>
      </w:tr>
      <w:tr w:rsidR="006D6B59" w:rsidTr="007E6560">
        <w:tc>
          <w:tcPr>
            <w:tcW w:w="9062" w:type="dxa"/>
            <w:gridSpan w:val="2"/>
          </w:tcPr>
          <w:p w:rsidR="006D6B59" w:rsidRPr="006D6B59" w:rsidRDefault="006D6B59" w:rsidP="006D6B59">
            <w:pPr>
              <w:jc w:val="center"/>
              <w:rPr>
                <w:b/>
              </w:rPr>
            </w:pPr>
            <w:r w:rsidRPr="006D6B59">
              <w:rPr>
                <w:b/>
              </w:rPr>
              <w:t xml:space="preserve">Vaša Doktorka </w:t>
            </w:r>
            <w:proofErr w:type="spellStart"/>
            <w:r w:rsidRPr="006D6B59">
              <w:rPr>
                <w:b/>
              </w:rPr>
              <w:t>s.r.o</w:t>
            </w:r>
            <w:proofErr w:type="spellEnd"/>
          </w:p>
        </w:tc>
      </w:tr>
    </w:tbl>
    <w:p w:rsidR="00AF1795" w:rsidRDefault="00AF1795"/>
    <w:sectPr w:rsidR="00AF1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47"/>
    <w:rsid w:val="00034B5E"/>
    <w:rsid w:val="000F7C33"/>
    <w:rsid w:val="00122BAC"/>
    <w:rsid w:val="00211045"/>
    <w:rsid w:val="00214AE4"/>
    <w:rsid w:val="00245747"/>
    <w:rsid w:val="002B0070"/>
    <w:rsid w:val="0055011E"/>
    <w:rsid w:val="00693267"/>
    <w:rsid w:val="006D6B59"/>
    <w:rsid w:val="00713F40"/>
    <w:rsid w:val="0075127E"/>
    <w:rsid w:val="007E6560"/>
    <w:rsid w:val="00865AFC"/>
    <w:rsid w:val="00874D4E"/>
    <w:rsid w:val="008E0721"/>
    <w:rsid w:val="00A4781E"/>
    <w:rsid w:val="00AF1795"/>
    <w:rsid w:val="00B162E0"/>
    <w:rsid w:val="00DA22E1"/>
    <w:rsid w:val="00E1786D"/>
    <w:rsid w:val="00E2546C"/>
    <w:rsid w:val="00FF1D94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F33A"/>
  <w15:chartTrackingRefBased/>
  <w15:docId w15:val="{19D79090-1417-4E3E-B516-D88A2615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4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1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Reiff | FHI EU v Bratislave</dc:creator>
  <cp:keywords/>
  <dc:description/>
  <cp:lastModifiedBy>Marián Reiff | FHI EU v Bratislave</cp:lastModifiedBy>
  <cp:revision>16</cp:revision>
  <cp:lastPrinted>2024-09-03T14:10:00Z</cp:lastPrinted>
  <dcterms:created xsi:type="dcterms:W3CDTF">2024-08-15T12:40:00Z</dcterms:created>
  <dcterms:modified xsi:type="dcterms:W3CDTF">2024-09-22T18:27:00Z</dcterms:modified>
</cp:coreProperties>
</file>